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1744F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Participant č. 4 – žena, 18 let, studentka, tatínek podnikatel</w:t>
      </w:r>
    </w:p>
    <w:p w14:paraId="5DE7D669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22196093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Můžeš  prosím vyjmenovat luxusní značky šperků, které znáš?</w:t>
      </w:r>
    </w:p>
    <w:p w14:paraId="429AA67E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Tak asi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Tiffany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Roberto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Coin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pak Van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Cleef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a tady asi skončím a už nevím.</w:t>
      </w:r>
    </w:p>
    <w:p w14:paraId="41F2075D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Která z vyjmenovaných značek je tvoje oblíbená?</w:t>
      </w:r>
    </w:p>
    <w:p w14:paraId="7D116195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Hmmm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asi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Přestože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je z těch všech nejdražší a zatím od nich nic nemám, ale jednou bych si od nich přála mít ten Love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bracelet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Ty jejich náramky a náhrdelníky i hodinky… Když jde o estetickou část, tak se mi nejvíce líbí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.</w:t>
      </w:r>
    </w:p>
    <w:p w14:paraId="1ED9996D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U které/kterých z vyjmenovaných značek nakupuješ? </w:t>
      </w:r>
    </w:p>
    <w:p w14:paraId="1CDFADA9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U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Tiifanyho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se mi líbí nejvíce ta kolekce klíčků. Sama jeden klíček mám a ze všeho se mi líbí nejvíce. Ale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se mi líbí více v tom, že je nejvíce nadčasový. I ty jejich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hodinky..nezáleží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na věku. Vezme si je mladší dívka i starší dáma a pořád bude vypadat dobře. Mám celou sadu od Roberto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Coin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– náhrdelník, náramek i náušnice. A od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Tiffanyho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mám klíček.</w:t>
      </w:r>
    </w:p>
    <w:p w14:paraId="4C15F5AD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Znáš značku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Bulgari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? </w:t>
      </w:r>
    </w:p>
    <w:p w14:paraId="017EBA0E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Jo,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no..Na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to jsem zapomněla. Znám ji.</w:t>
      </w:r>
    </w:p>
    <w:p w14:paraId="75B45425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220CFDF7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Odkud znáš značku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Bulgari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?</w:t>
      </w:r>
    </w:p>
    <w:p w14:paraId="6777A8BF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7491942E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Znám ji z Pařížské. Vždycky, když se s kamarádkami nebo rodiči procházím po Pařížské, tak jsem si ji všimla. A taky, když jsem byla malinká, tak maminka říkala: „Jó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Bulgari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, to bych si přála“... Znám ji od malička, z módních časopisů, televize a tak..</w:t>
      </w:r>
    </w:p>
    <w:p w14:paraId="0FEE9F07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Z jakého důvodu upřednostňuješ nákup u jiné  značky?</w:t>
      </w:r>
    </w:p>
    <w:p w14:paraId="50577BD3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Ne od nich nic nemáme. Spíše nás to nikdy nenapadlo se tam jít podívat. Asi i kvůli ceny… přijde mi, že to bude jedna z těch dražších luxusnějších značek. Nejdůležitější je, aby se to líbilo mi i mamce. Ale kdybychom si měly vybrat jít do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Cartiera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nebo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Bulgariho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tak půjdeme do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Cartiera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, je více nadčasový.</w:t>
      </w:r>
    </w:p>
    <w:p w14:paraId="473634E7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0598674D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Co je pro tebe při nákupu šperků nejdůležitější?</w:t>
      </w:r>
    </w:p>
    <w:p w14:paraId="42BF9F3B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4C4C855B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P: Aby se mi to líbilo a aby se to líbilo i lidem kolem mne, nechodím nakupovat sama. Když se to líbí jim, tak si to asi koupím. Taky, aby odpovídala i cena. Nekoupím si prstýnek za stovky tisíc korun a pak to bude vypadat nijak. Určitě jde i to jméno té značky a velikost diamantů, jestli ten šperk vůbec za tu cenu stojí. Taky přemýšlím nad tím, jestli hodnota šperku bude stejná i za 10 let.</w:t>
      </w:r>
    </w:p>
    <w:p w14:paraId="2EA4D59E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04A3D4E9" w14:textId="77777777" w:rsidR="00A276B6" w:rsidRDefault="00A276B6" w:rsidP="00A276B6">
      <w:pPr>
        <w:spacing w:line="360" w:lineRule="auto"/>
        <w:rPr>
          <w:rFonts w:ascii="Times New Roman" w:hAnsi="Times New Roman" w:cs="Times New Roman"/>
          <w:color w:val="000000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 V: Čteš módní časopisy?</w:t>
      </w:r>
    </w:p>
    <w:p w14:paraId="1C2B9F33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</w:p>
    <w:p w14:paraId="508735FA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Spíše ne.. Když mne něco zaujme, tak možná články od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Vogue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na internetu.</w:t>
      </w:r>
    </w:p>
    <w:p w14:paraId="6E2E987A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0C9C664D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Účastníš se ráda módních přehlídek, akcí a prezentací šperků v butiku a mimo něj? </w:t>
      </w:r>
    </w:p>
    <w:p w14:paraId="670D53B0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05507E3A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P:  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Hmm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šperky ne. Na pár přehlídkách jsem byla, když jsem zjistila, že je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je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někde nějaká přehlídka návrháře, tak jsem šla, ale zrovna šperky ne.</w:t>
      </w:r>
    </w:p>
    <w:p w14:paraId="7C073123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Sleduješ na sociálních sítích profily luxusních šperkařských značek? </w:t>
      </w:r>
    </w:p>
    <w:p w14:paraId="3AF50327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Myslím, že ne…Vlastně jednu jo, ale není luxusní. Je to značka plastových prstenů. Jsou hrozně hezký, viděla jsem je i na několika celebritách. Jeden mám doma. Ta kvalita je teda nic moc, ale jsou krásný. Viděla jsem je i na Dua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Lipě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a hodně dalších celebrit je má taky. Jejich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Instagarm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jsem začala sledovat, protože se mi líbil jejich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contet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, který přidávali. Jeden jsem hrozně chtěla, tak jsem přemluvila mamku a od té doby je nějak sleduju.</w:t>
      </w:r>
    </w:p>
    <w:p w14:paraId="6486B752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Sleduješ nějaké celebrity, módní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influencery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či jiné známé osobnosti na sociálních sítích? </w:t>
      </w:r>
    </w:p>
    <w:p w14:paraId="1F33C1EC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Sleduju jich pár, ale nejsem nějaká fanynka. Spíše se mi líbí co přidávají. Nejraději mám ale účty, které přidávají inspiraci na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outfity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Něco jako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Pinterest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v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Instagramu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Pak sleduji třeba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Kylie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Jenner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, ale to snad asi každý. Ale její život mne nijak nezajímá. České bloggerky moc nemusím, abych pravdu řekla. Sleduju Vandu Jandu, Jana Černého, Annu Šulcovou, Evu Doležalovou a Adelu Brandi.</w:t>
      </w:r>
    </w:p>
    <w:p w14:paraId="1FA33B40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5424C8C9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Mají na tebe celebrity, módní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influenceři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či jiné známé osobnosti vliv při výběru šperků?</w:t>
      </w:r>
    </w:p>
    <w:p w14:paraId="2237AC40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Asi jo, tak to bylo s těma plastovýma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prstenama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Tím, že jsem to viděla všude na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Instagramu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měly to celebrity, bloggerky a bylo to všude, tak jsem to našla a chtěla. Kdybych to neviděla na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Instagramu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tak bych si to asi nekoupila a nevěděla, že to existuje.  Záleží na tom, co to je za věc a jestli se mi to líbí. Je spousta věcí, které jsou trendy a já si říkám: „Ježíš Maria, co to je?“. Ale když se mi ta věc líbí a má to nějaká celebrita, tak je to malý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plusík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.</w:t>
      </w:r>
    </w:p>
    <w:p w14:paraId="4CD7D5F0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color w:val="000000"/>
          <w:lang w:eastAsia="cs-CZ"/>
        </w:rPr>
        <w:t xml:space="preserve">V: </w:t>
      </w:r>
      <w:r w:rsidRPr="00A276B6">
        <w:rPr>
          <w:rFonts w:ascii="Times New Roman" w:hAnsi="Times New Roman" w:cs="Times New Roman"/>
          <w:color w:val="000000"/>
          <w:lang w:eastAsia="cs-CZ"/>
        </w:rPr>
        <w:t>Je pro tebe důležitá výkladní skříň a interiér butiku? </w:t>
      </w:r>
    </w:p>
    <w:p w14:paraId="0F3724FE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P:  Určitě. Nechtěla bych jít někam, kde jsou popraskané stěny. Líbí se mi světlejší interiér a světlo které otevírá prostor. Líbí se mi taky, když je vystaveno více věcí a obchod není prázdný. Hudbu mám raději asi rychlejší. Je důležité se v tom butiku cítit komfortně. Je hodně butiku, kde si říkám „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ježíši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, sem nepatřím“… Hodně důležitá je obsluha. Někteří jedinci v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The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brands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jsou takoví agresivnější. Obsluha je důležitější než interiér. Nejvíce se mi asi líbí interiér butiku Louis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Vuitton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a nejméně Valentino 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The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Brands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Co se týče šperků, nejhezčí interiér má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Tiffany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.</w:t>
      </w:r>
    </w:p>
    <w:p w14:paraId="5192DEB7" w14:textId="77777777" w:rsidR="00A276B6" w:rsidRPr="00A276B6" w:rsidRDefault="00A276B6" w:rsidP="00A276B6">
      <w:pPr>
        <w:spacing w:line="360" w:lineRule="auto"/>
        <w:ind w:left="720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 </w:t>
      </w:r>
    </w:p>
    <w:p w14:paraId="0A770666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Uskutečňuješ nákup na základě toho, že jsi viděl něco hezkého ve výloze ? </w:t>
      </w:r>
    </w:p>
    <w:p w14:paraId="133D2A75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  To asi ne. Když jdu po ulici a koukám do výlohy a najdu něco, co se mi líbí, tak se půjdu podívat, ale když jsem v tom obchodě, tak a to moc nekoukám. Nevidím v tom žádný psychologický vliv. Nejraději mám, když přijdu a vidím boty a kabelky, ale takto zařízený obchod většina butiků má. Výlohy jsou nejdůležitější venku. Nejhezčí je má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Dior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Ne kvůli věcem, ale ne z důvodu nákupu, ale beru to jako umění. Aby mne to nalákalo na nákup, tak mám ráda přímé a čisté ukázání produktu – jak to dělá Valentino. Na základě výlohy jsem si koupila kabelku od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Prady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. Hrozně jsem ji chtěla a když jsem ji viděla ve výloze, tak jsem si ji chtěla koupit. Ale to bylo pouze jednou. Většinou, když jdu do obchodu, tak už vím co chci.</w:t>
      </w:r>
    </w:p>
    <w:p w14:paraId="2C929535" w14:textId="77777777" w:rsidR="00A276B6" w:rsidRPr="00A276B6" w:rsidRDefault="00A276B6" w:rsidP="00A276B6">
      <w:pPr>
        <w:spacing w:line="360" w:lineRule="auto"/>
        <w:ind w:left="720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 </w:t>
      </w:r>
    </w:p>
    <w:p w14:paraId="0E72EFC5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</w:t>
      </w:r>
      <w:r>
        <w:rPr>
          <w:rFonts w:ascii="Times New Roman" w:hAnsi="Times New Roman" w:cs="Times New Roman"/>
          <w:color w:val="000000"/>
          <w:lang w:eastAsia="cs-CZ"/>
        </w:rPr>
        <w:t xml:space="preserve"> </w:t>
      </w:r>
      <w:r w:rsidRPr="00A276B6">
        <w:rPr>
          <w:rFonts w:ascii="Times New Roman" w:hAnsi="Times New Roman" w:cs="Times New Roman"/>
          <w:color w:val="000000"/>
          <w:lang w:eastAsia="cs-CZ"/>
        </w:rPr>
        <w:t>Kde zjišťuješ a hledáš věci, které chceš?</w:t>
      </w:r>
    </w:p>
    <w:p w14:paraId="6A65000D" w14:textId="77777777" w:rsidR="00A276B6" w:rsidRPr="00A276B6" w:rsidRDefault="00A276B6" w:rsidP="00A276B6">
      <w:pPr>
        <w:spacing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Na sociálních sítích - 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Instagram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a Tik Tok. Nebo od mamky, když ona něco objeví u jejich kamarádek. Objevím to na sítích, když něco má každá druhá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týpečka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, tak si řeknu, že je to asi in. Pak jde ale o to, nebýt ovce a nad nákupem přemýšlet a zeptat sebe samy, jestli to bude za rok in nebo přemýšlet nad tím, co jsem si to koupila za blbost.</w:t>
      </w:r>
    </w:p>
    <w:p w14:paraId="3FBFE85C" w14:textId="77777777" w:rsidR="00A276B6" w:rsidRPr="00A276B6" w:rsidRDefault="00A276B6" w:rsidP="00A276B6">
      <w:pPr>
        <w:spacing w:line="360" w:lineRule="auto"/>
        <w:rPr>
          <w:rFonts w:ascii="Times New Roman" w:eastAsia="Times New Roman" w:hAnsi="Times New Roman" w:cs="Times New Roman"/>
          <w:lang w:eastAsia="cs-CZ"/>
        </w:rPr>
      </w:pPr>
    </w:p>
    <w:p w14:paraId="4041F201" w14:textId="77777777" w:rsidR="00A276B6" w:rsidRPr="00A276B6" w:rsidRDefault="00A276B6" w:rsidP="00A276B6">
      <w:pPr>
        <w:spacing w:before="240" w:after="240" w:line="360" w:lineRule="auto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 Je pro tebe důležitý osobní přístup a komunikace s tvým prodejcem? </w:t>
      </w:r>
    </w:p>
    <w:p w14:paraId="3CEDEF5F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Mám ráda pozitivní lidi. Jednou na mne paní protočila oči a to bylo nepříjemné. Mám ráda, když se se mnou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nasmějou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nebo, když mi něco doporučí. Takové blbosti jako: „ Ano, já to mám taky. Teď si to paní před vámi také koupila nebo tohle vám sluší“. Mám ráda konverzaci.</w:t>
      </w:r>
    </w:p>
    <w:p w14:paraId="0F04F5A4" w14:textId="77777777" w:rsidR="00A276B6" w:rsidRPr="00A276B6" w:rsidRDefault="00A276B6" w:rsidP="00A276B6">
      <w:pPr>
        <w:spacing w:line="360" w:lineRule="auto"/>
        <w:jc w:val="both"/>
        <w:rPr>
          <w:rFonts w:ascii="Times New Roman" w:eastAsia="Times New Roman" w:hAnsi="Times New Roman" w:cs="Times New Roman"/>
          <w:lang w:eastAsia="cs-CZ"/>
        </w:rPr>
      </w:pPr>
    </w:p>
    <w:p w14:paraId="4C505E28" w14:textId="77777777" w:rsidR="00A276B6" w:rsidRPr="00A276B6" w:rsidRDefault="00A276B6" w:rsidP="00A276B6">
      <w:pPr>
        <w:spacing w:before="240" w:after="240" w:line="360" w:lineRule="auto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Komunikuješ s tvým prodejcem online? (např. zadávání objednávek/rezervací, komunikace přes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WhatsApp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)?</w:t>
      </w:r>
    </w:p>
    <w:p w14:paraId="42390C9B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Mamča a taťka komunikují přes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Whatsapp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. No, mojí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rordiče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…To mají spíše starší generace.</w:t>
      </w:r>
    </w:p>
    <w:p w14:paraId="21A57B9D" w14:textId="77777777" w:rsidR="00A276B6" w:rsidRPr="00A276B6" w:rsidRDefault="00A276B6" w:rsidP="00A276B6">
      <w:pPr>
        <w:spacing w:before="240" w:after="240" w:line="360" w:lineRule="auto"/>
        <w:jc w:val="both"/>
        <w:rPr>
          <w:rFonts w:ascii="Times New Roman" w:hAnsi="Times New Roman" w:cs="Times New Roman"/>
          <w:lang w:eastAsia="cs-CZ"/>
        </w:rPr>
      </w:pPr>
      <w:r>
        <w:rPr>
          <w:rFonts w:ascii="Times New Roman" w:hAnsi="Times New Roman" w:cs="Times New Roman"/>
          <w:color w:val="000000"/>
          <w:lang w:eastAsia="cs-CZ"/>
        </w:rPr>
        <w:t xml:space="preserve">V: </w:t>
      </w:r>
      <w:r w:rsidRPr="00A276B6">
        <w:rPr>
          <w:rFonts w:ascii="Times New Roman" w:hAnsi="Times New Roman" w:cs="Times New Roman"/>
          <w:color w:val="000000"/>
          <w:lang w:eastAsia="cs-CZ"/>
        </w:rPr>
        <w:t>Potěší tě dopis od tvé oblíbené značky? Například přání k narozeninám, pozvání na prohlídku nové kolekce atd..?</w:t>
      </w:r>
    </w:p>
    <w:p w14:paraId="6483FFB0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P:</w:t>
      </w:r>
      <w:r>
        <w:rPr>
          <w:rFonts w:ascii="Times New Roman" w:hAnsi="Times New Roman" w:cs="Times New Roman"/>
          <w:color w:val="000000"/>
          <w:lang w:eastAsia="cs-CZ"/>
        </w:rPr>
        <w:t> 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Newslettery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mne otravují.  Na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Whatsappu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mi to vadí nejvíce, na emailu už méně. Ty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newslettery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fakt nemám ráda. Fyzická pošta mi nechodí.</w:t>
      </w:r>
    </w:p>
    <w:p w14:paraId="36F4F1FB" w14:textId="77777777" w:rsidR="00A276B6" w:rsidRPr="00A276B6" w:rsidRDefault="00A276B6" w:rsidP="00A276B6">
      <w:pPr>
        <w:spacing w:line="360" w:lineRule="auto"/>
        <w:ind w:left="360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 </w:t>
      </w:r>
    </w:p>
    <w:p w14:paraId="6DF40B5D" w14:textId="77777777" w:rsid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color w:val="000000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V:</w:t>
      </w:r>
      <w:r>
        <w:rPr>
          <w:rFonts w:ascii="Times New Roman" w:hAnsi="Times New Roman" w:cs="Times New Roman"/>
          <w:color w:val="000000"/>
          <w:lang w:eastAsia="cs-CZ"/>
        </w:rPr>
        <w:t xml:space="preserve"> </w:t>
      </w:r>
      <w:r w:rsidRPr="00A276B6">
        <w:rPr>
          <w:rFonts w:ascii="Times New Roman" w:hAnsi="Times New Roman" w:cs="Times New Roman"/>
          <w:color w:val="000000"/>
          <w:lang w:eastAsia="cs-CZ"/>
        </w:rPr>
        <w:t>Jakou reklamu máš ráda?</w:t>
      </w:r>
    </w:p>
    <w:p w14:paraId="4664DF2D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</w:p>
    <w:p w14:paraId="26D2ACDF" w14:textId="77777777" w:rsid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color w:val="000000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P: Nevadí mi reklamy na voňavky v televizi, jinak reklamy nemám ráda 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proklikám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>.</w:t>
      </w:r>
    </w:p>
    <w:p w14:paraId="7B3EB396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</w:p>
    <w:p w14:paraId="2F7C73C2" w14:textId="77777777" w:rsid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color w:val="000000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 xml:space="preserve">V:  Ocenila bys samostatný profil na </w:t>
      </w:r>
      <w:proofErr w:type="spellStart"/>
      <w:r w:rsidRPr="00A276B6">
        <w:rPr>
          <w:rFonts w:ascii="Times New Roman" w:hAnsi="Times New Roman" w:cs="Times New Roman"/>
          <w:color w:val="000000"/>
          <w:lang w:eastAsia="cs-CZ"/>
        </w:rPr>
        <w:t>Instagramu</w:t>
      </w:r>
      <w:proofErr w:type="spellEnd"/>
      <w:r w:rsidRPr="00A276B6">
        <w:rPr>
          <w:rFonts w:ascii="Times New Roman" w:hAnsi="Times New Roman" w:cs="Times New Roman"/>
          <w:color w:val="000000"/>
          <w:lang w:eastAsia="cs-CZ"/>
        </w:rPr>
        <w:t xml:space="preserve"> čistě pro českou pobočku butiku? </w:t>
      </w:r>
    </w:p>
    <w:p w14:paraId="5471B377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  <w:bookmarkStart w:id="0" w:name="_GoBack"/>
      <w:bookmarkEnd w:id="0"/>
    </w:p>
    <w:p w14:paraId="28FEBBD7" w14:textId="77777777" w:rsidR="00A276B6" w:rsidRPr="00A276B6" w:rsidRDefault="00A276B6" w:rsidP="00A276B6">
      <w:pPr>
        <w:spacing w:line="360" w:lineRule="auto"/>
        <w:jc w:val="both"/>
        <w:rPr>
          <w:rFonts w:ascii="Times New Roman" w:hAnsi="Times New Roman" w:cs="Times New Roman"/>
          <w:lang w:eastAsia="cs-CZ"/>
        </w:rPr>
      </w:pPr>
      <w:r w:rsidRPr="00A276B6">
        <w:rPr>
          <w:rFonts w:ascii="Times New Roman" w:hAnsi="Times New Roman" w:cs="Times New Roman"/>
          <w:color w:val="000000"/>
          <w:lang w:eastAsia="cs-CZ"/>
        </w:rPr>
        <w:t>P: Ne. Stejně bych to nesledovala..</w:t>
      </w:r>
    </w:p>
    <w:p w14:paraId="4F78F841" w14:textId="77777777" w:rsidR="00A276B6" w:rsidRPr="00A276B6" w:rsidRDefault="00A276B6" w:rsidP="00A276B6">
      <w:pPr>
        <w:ind w:left="360"/>
        <w:rPr>
          <w:rFonts w:ascii="Times New Roman" w:hAnsi="Times New Roman" w:cs="Times New Roman"/>
          <w:lang w:eastAsia="cs-CZ"/>
        </w:rPr>
      </w:pPr>
      <w:r w:rsidRPr="00A276B6">
        <w:rPr>
          <w:rFonts w:ascii="Arial" w:hAnsi="Arial" w:cs="Arial"/>
          <w:color w:val="000000"/>
          <w:lang w:eastAsia="cs-CZ"/>
        </w:rPr>
        <w:t> </w:t>
      </w:r>
    </w:p>
    <w:p w14:paraId="6ED8A496" w14:textId="77777777" w:rsidR="00A276B6" w:rsidRPr="00A276B6" w:rsidRDefault="00A276B6" w:rsidP="00A276B6">
      <w:pPr>
        <w:rPr>
          <w:rFonts w:ascii="Times New Roman" w:eastAsia="Times New Roman" w:hAnsi="Times New Roman" w:cs="Times New Roman"/>
          <w:lang w:eastAsia="cs-CZ"/>
        </w:rPr>
      </w:pPr>
    </w:p>
    <w:p w14:paraId="082EF992" w14:textId="77777777" w:rsidR="00A77B0F" w:rsidRDefault="00A276B6"/>
    <w:sectPr w:rsidR="00A77B0F" w:rsidSect="0098139B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6B6"/>
    <w:rsid w:val="007418CB"/>
    <w:rsid w:val="0098139B"/>
    <w:rsid w:val="00A2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3A22E3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A276B6"/>
    <w:pPr>
      <w:spacing w:before="100" w:beforeAutospacing="1" w:after="100" w:afterAutospacing="1"/>
    </w:pPr>
    <w:rPr>
      <w:rFonts w:ascii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1043</Words>
  <Characters>5844</Characters>
  <Application>Microsoft Macintosh Word</Application>
  <DocSecurity>0</DocSecurity>
  <Lines>106</Lines>
  <Paragraphs>53</Paragraphs>
  <ScaleCrop>false</ScaleCrop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Microsoft Office</dc:creator>
  <cp:keywords/>
  <dc:description/>
  <cp:lastModifiedBy>Uživatel Microsoft Office</cp:lastModifiedBy>
  <cp:revision>1</cp:revision>
  <dcterms:created xsi:type="dcterms:W3CDTF">2022-04-22T14:38:00Z</dcterms:created>
  <dcterms:modified xsi:type="dcterms:W3CDTF">2022-04-22T14:40:00Z</dcterms:modified>
</cp:coreProperties>
</file>